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BD5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BDE3511" wp14:editId="26A6BB5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2A01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801"/>
      </w:tblGrid>
      <w:tr w:rsidR="00000000" w14:paraId="4918A3CE" w14:textId="77777777" w:rsidTr="00B70B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5074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5C022" w14:textId="68088E5A" w:rsidR="00000000" w:rsidRDefault="00B70B46" w:rsidP="00B70B46">
            <w:pPr>
              <w:jc w:val="center"/>
              <w:rPr>
                <w:rFonts w:eastAsia="Times New Roman"/>
              </w:rPr>
            </w:pPr>
            <w:r>
              <w:rPr>
                <w:rStyle w:val="Forte"/>
              </w:rPr>
              <w:t>12/01/2026</w:t>
            </w:r>
          </w:p>
        </w:tc>
      </w:tr>
    </w:tbl>
    <w:p w14:paraId="5150EC4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886375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005D7A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B2DF8DB" w14:textId="77777777" w:rsidR="00000000" w:rsidRDefault="00000000">
      <w:pPr>
        <w:pStyle w:val="NormalWeb"/>
      </w:pPr>
      <w:r>
        <w:rPr>
          <w:rStyle w:val="Forte"/>
        </w:rPr>
        <w:t>ESCOLA TÉCNICA ESTADUAL PROFESSORA ERMELINDA GIANNINI TEIXEIRA – SANTANA DE PARNAÍBA</w:t>
      </w:r>
    </w:p>
    <w:p w14:paraId="6DB0BA5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FE92160" w14:textId="77777777" w:rsidR="00000000" w:rsidRDefault="00000000">
      <w:pPr>
        <w:pStyle w:val="NormalWeb"/>
      </w:pPr>
      <w:r>
        <w:rPr>
          <w:rStyle w:val="Forte"/>
        </w:rPr>
        <w:t>EDITAL Nº 187/32/2025, PROCESSO Nº – PROCESSO Nº 136.00143863/2025–10</w:t>
      </w:r>
    </w:p>
    <w:p w14:paraId="1DB23944" w14:textId="77777777" w:rsidR="00000000" w:rsidRDefault="00000000">
      <w:pPr>
        <w:pStyle w:val="NormalWeb"/>
      </w:pPr>
      <w:r>
        <w:t> </w:t>
      </w:r>
    </w:p>
    <w:p w14:paraId="594BB3ED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8427D37" w14:textId="77777777" w:rsidR="00000000" w:rsidRDefault="00000000">
      <w:pPr>
        <w:pStyle w:val="NormalWeb"/>
      </w:pPr>
      <w:r>
        <w:t> </w:t>
      </w:r>
    </w:p>
    <w:p w14:paraId="39CA72F5" w14:textId="77777777" w:rsidR="00000000" w:rsidRDefault="00000000">
      <w:pPr>
        <w:pStyle w:val="NormalWeb"/>
      </w:pPr>
      <w:r>
        <w:t>O Superintendente da ESCOLA TÉCNICA ESTADUAL PROFESSORA ERMELINDA GIANNINI TEIXEIRA, da cidade de SANTANA DE PARNAÍBA,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6A901E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CBA35FC" w14:textId="77777777" w:rsidR="00000000" w:rsidRDefault="00000000">
      <w:pPr>
        <w:pStyle w:val="NormalWeb"/>
      </w:pPr>
      <w:r>
        <w:lastRenderedPageBreak/>
        <w:t xml:space="preserve">298 – (C)_EDUCAÇÃO FÍSICA (BNCC/ ETIM / MTEC / EM COM </w:t>
      </w:r>
      <w:proofErr w:type="gramStart"/>
      <w:r>
        <w:t>ÊNFASES)(</w:t>
      </w:r>
      <w:proofErr w:type="gramEnd"/>
      <w:r>
        <w:t>DESENVOLVIMENTO DE SISTEMAS INTEGRADO AO ENSINO MÉDIO (MTEC – PROGRAMA NOVOTEC INTEGRADO))</w:t>
      </w:r>
    </w:p>
    <w:p w14:paraId="4EB5DA30" w14:textId="77777777" w:rsidR="00000000" w:rsidRDefault="00000000">
      <w:pPr>
        <w:pStyle w:val="NormalWeb"/>
      </w:pPr>
      <w:r>
        <w:t> </w:t>
      </w:r>
    </w:p>
    <w:p w14:paraId="318054E1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34515BB" w14:textId="77777777" w:rsidR="00000000" w:rsidRDefault="00000000">
      <w:pPr>
        <w:pStyle w:val="NormalWeb"/>
      </w:pPr>
      <w:r>
        <w:t> </w:t>
      </w:r>
    </w:p>
    <w:p w14:paraId="2C5F602E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1F995D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6/ADAILTON DE SANTANA LIMA/49.816.857/8/45811885806</w:t>
      </w:r>
    </w:p>
    <w:p w14:paraId="3EF6E7E6" w14:textId="77777777" w:rsidR="00000000" w:rsidRDefault="00000000">
      <w:pPr>
        <w:pStyle w:val="NormalWeb"/>
      </w:pPr>
      <w:r>
        <w:t> </w:t>
      </w:r>
    </w:p>
    <w:p w14:paraId="212B2744" w14:textId="77777777" w:rsidR="00000000" w:rsidRDefault="00000000">
      <w:pPr>
        <w:pStyle w:val="NormalWeb"/>
      </w:pPr>
      <w:r>
        <w:t> </w:t>
      </w:r>
    </w:p>
    <w:p w14:paraId="0F8E24D6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B27E402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462F865" w14:textId="77777777" w:rsidR="00000000" w:rsidRDefault="00000000">
      <w:pPr>
        <w:pStyle w:val="NormalWeb"/>
      </w:pPr>
      <w:r>
        <w:t xml:space="preserve">6 / ADAILTON DE SANTANA LIMA / 49.816.857/8 / 45811885806 / 30,00; </w:t>
      </w:r>
      <w:r>
        <w:br/>
        <w:t xml:space="preserve">3 / HELDER HENRIQUE DE GODOI / 41478598X / 33640837894 / 29,00; </w:t>
      </w:r>
      <w:r>
        <w:br/>
        <w:t xml:space="preserve">5 / ANDRESSA CRISTINA PASSOS SANTOS / 394988504 / 47628971830 / 10,25; </w:t>
      </w:r>
      <w:r>
        <w:br/>
        <w:t xml:space="preserve">10 / BEATRIZ SOUSA DE FREITAS LIMA AREIAS / 383450482 / 34178770837 / 7,00; </w:t>
      </w:r>
    </w:p>
    <w:p w14:paraId="03E0021A" w14:textId="77777777" w:rsidR="00000000" w:rsidRDefault="00000000">
      <w:pPr>
        <w:pStyle w:val="NormalWeb"/>
      </w:pPr>
      <w:r>
        <w:t> </w:t>
      </w:r>
    </w:p>
    <w:p w14:paraId="43BD56E4" w14:textId="77777777" w:rsidR="00000000" w:rsidRDefault="00000000">
      <w:pPr>
        <w:pStyle w:val="NormalWeb"/>
      </w:pPr>
      <w:r>
        <w:t>A Prova de Métodos Pedagógicos será realizada na:</w:t>
      </w:r>
    </w:p>
    <w:p w14:paraId="51BB528D" w14:textId="77777777" w:rsidR="00000000" w:rsidRDefault="00000000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PROFESSORA ERMELINDA GIANNINI TEIXEIRA</w:t>
      </w:r>
    </w:p>
    <w:p w14:paraId="1A5AD061" w14:textId="77777777" w:rsidR="00000000" w:rsidRDefault="00000000">
      <w:pPr>
        <w:pStyle w:val="NormalWeb"/>
      </w:pPr>
      <w:r>
        <w:rPr>
          <w:rStyle w:val="Forte"/>
        </w:rPr>
        <w:t xml:space="preserve">ENDEREÇO: RUA FERNÃO DIAS FALCÃO Nº 196 </w:t>
      </w:r>
      <w:r>
        <w:rPr>
          <w:b/>
          <w:bCs/>
        </w:rPr>
        <w:br/>
      </w:r>
      <w:r>
        <w:rPr>
          <w:rStyle w:val="Forte"/>
        </w:rPr>
        <w:t>BAIRRO: CENTRO – CEP: 06501120 – CIDADE: SANTANA DE PARNAÍBA</w:t>
      </w:r>
    </w:p>
    <w:p w14:paraId="28F8D4F5" w14:textId="77777777" w:rsidR="00000000" w:rsidRDefault="00000000">
      <w:pPr>
        <w:pStyle w:val="NormalWeb"/>
      </w:pPr>
      <w:r>
        <w:t> </w:t>
      </w:r>
    </w:p>
    <w:p w14:paraId="6D0E8BED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11/02/2026</w:t>
      </w:r>
    </w:p>
    <w:p w14:paraId="621AE387" w14:textId="3B5DD5EA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</w:t>
      </w:r>
      <w:r w:rsidR="00E8282F">
        <w:t>:00</w:t>
      </w:r>
    </w:p>
    <w:p w14:paraId="3C97A98E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21507B90" w14:textId="77777777" w:rsidR="00000000" w:rsidRDefault="00000000">
      <w:pPr>
        <w:pStyle w:val="NormalWeb"/>
      </w:pPr>
      <w:r>
        <w:lastRenderedPageBreak/>
        <w:t> </w:t>
      </w:r>
    </w:p>
    <w:p w14:paraId="27A1080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7BD974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F629653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corpo e movimento: aparelho locomotor (anatomia);</w:t>
      </w:r>
    </w:p>
    <w:p w14:paraId="342DEC2F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corpo e saúde: patologias (cardiovasculares, osteoarticulares...)</w:t>
      </w:r>
    </w:p>
    <w:p w14:paraId="60CA8EA1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corpo e qualidade de vida: segurança e ergonomia.</w:t>
      </w:r>
    </w:p>
    <w:p w14:paraId="55CEA23C" w14:textId="77777777" w:rsidR="00000000" w:rsidRDefault="00000000">
      <w:pPr>
        <w:pStyle w:val="NormalWeb"/>
      </w:pPr>
      <w:r>
        <w:t> </w:t>
      </w:r>
    </w:p>
    <w:p w14:paraId="7332B947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BFABEB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D728DB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EB3008B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259033E" w14:textId="796ADC06" w:rsidR="006034ED" w:rsidRDefault="00000000" w:rsidP="00B70B46">
      <w:pPr>
        <w:pStyle w:val="NormalWeb"/>
      </w:pPr>
      <w:r>
        <w:t> </w:t>
      </w:r>
    </w:p>
    <w:sectPr w:rsidR="00603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31821"/>
    <w:multiLevelType w:val="multilevel"/>
    <w:tmpl w:val="D2F2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58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2F"/>
    <w:rsid w:val="001F7495"/>
    <w:rsid w:val="006034ED"/>
    <w:rsid w:val="007426EA"/>
    <w:rsid w:val="00B70B46"/>
    <w:rsid w:val="00D4653D"/>
    <w:rsid w:val="00E8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E85A1"/>
  <w15:chartTrackingRefBased/>
  <w15:docId w15:val="{6DA68B08-2722-4EC4-B5A8-AD8A76D2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Rodrigues de Azevedo Santos</dc:creator>
  <cp:keywords/>
  <dc:description/>
  <cp:lastModifiedBy>Henrique Rodrigues de Azevedo Santos</cp:lastModifiedBy>
  <cp:revision>5</cp:revision>
  <dcterms:created xsi:type="dcterms:W3CDTF">2026-01-09T12:52:00Z</dcterms:created>
  <dcterms:modified xsi:type="dcterms:W3CDTF">2026-01-09T12:53:00Z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2026-01-09T12:52:46Z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f15bfa1b-3ded-452a-952c-9b8fd6177e08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